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6BCD7" w14:textId="5ED0F9D7" w:rsidR="00FA7ECD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066CE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7C3D">
        <w:rPr>
          <w:b/>
          <w:i/>
          <w:noProof/>
          <w:sz w:val="28"/>
        </w:rPr>
        <w:t>S5-</w:t>
      </w:r>
      <w:r w:rsidR="00DF4EA2">
        <w:rPr>
          <w:b/>
          <w:i/>
          <w:noProof/>
          <w:sz w:val="28"/>
        </w:rPr>
        <w:t>24</w:t>
      </w:r>
      <w:r w:rsidR="00A06F1C">
        <w:rPr>
          <w:b/>
          <w:i/>
          <w:noProof/>
          <w:sz w:val="28"/>
        </w:rPr>
        <w:t>2757</w:t>
      </w:r>
      <w:r w:rsidR="00DF4EA2">
        <w:rPr>
          <w:b/>
          <w:i/>
          <w:noProof/>
          <w:sz w:val="28"/>
        </w:rPr>
        <w:t xml:space="preserve"> </w:t>
      </w:r>
    </w:p>
    <w:p w14:paraId="69FD6D32" w14:textId="0F31E31D" w:rsidR="004F2CBA" w:rsidRDefault="00FA7ECD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</w:p>
    <w:p w14:paraId="3A530190" w14:textId="3DCFDAB9" w:rsidR="004F2CBA" w:rsidRPr="00DA53A0" w:rsidRDefault="00C76189" w:rsidP="004F2CBA">
      <w:pPr>
        <w:pStyle w:val="Header"/>
        <w:rPr>
          <w:sz w:val="22"/>
          <w:szCs w:val="22"/>
        </w:rPr>
      </w:pPr>
      <w:r>
        <w:rPr>
          <w:sz w:val="24"/>
        </w:rPr>
        <w:t>Jeju</w:t>
      </w:r>
      <w:r w:rsidR="004F2CBA">
        <w:rPr>
          <w:sz w:val="24"/>
        </w:rPr>
        <w:t xml:space="preserve">, </w:t>
      </w:r>
      <w:r>
        <w:rPr>
          <w:sz w:val="24"/>
        </w:rPr>
        <w:t>South Korea</w:t>
      </w:r>
      <w:r w:rsidR="004F2CBA">
        <w:rPr>
          <w:sz w:val="24"/>
        </w:rPr>
        <w:t xml:space="preserve">, </w:t>
      </w:r>
      <w:r w:rsidR="00E12E1A">
        <w:rPr>
          <w:sz w:val="24"/>
        </w:rPr>
        <w:t>27</w:t>
      </w:r>
      <w:r w:rsidR="004F2CBA">
        <w:rPr>
          <w:sz w:val="24"/>
        </w:rPr>
        <w:t xml:space="preserve"> - </w:t>
      </w:r>
      <w:r w:rsidR="00E12E1A">
        <w:rPr>
          <w:sz w:val="24"/>
        </w:rPr>
        <w:t>31</w:t>
      </w:r>
      <w:r w:rsidR="004F2CBA">
        <w:rPr>
          <w:sz w:val="24"/>
        </w:rPr>
        <w:t xml:space="preserve"> </w:t>
      </w:r>
      <w:r w:rsidR="00E12E1A">
        <w:rPr>
          <w:sz w:val="24"/>
        </w:rPr>
        <w:t>May</w:t>
      </w:r>
      <w:r w:rsidR="004F2CBA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6C05A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48C7">
                <w:rPr>
                  <w:b/>
                  <w:noProof/>
                  <w:sz w:val="28"/>
                </w:rPr>
                <w:t>28.</w:t>
              </w:r>
            </w:fldSimple>
            <w:r w:rsidR="00D012D3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35C03B" w:rsidR="001E41F3" w:rsidRPr="00410371" w:rsidRDefault="00A06F1C" w:rsidP="00547111">
            <w:pPr>
              <w:pStyle w:val="CRCoverPage"/>
              <w:spacing w:after="0"/>
              <w:rPr>
                <w:noProof/>
              </w:rPr>
            </w:pPr>
            <w:r w:rsidRPr="00A06F1C">
              <w:rPr>
                <w:b/>
                <w:noProof/>
                <w:sz w:val="28"/>
              </w:rPr>
              <w:t>0085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556B" w:rsidR="001E41F3" w:rsidRPr="00410371" w:rsidRDefault="009608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08DD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F223E0" w:rsidR="001E41F3" w:rsidRPr="00410371" w:rsidRDefault="00F775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77575">
              <w:rPr>
                <w:b/>
                <w:noProof/>
                <w:sz w:val="28"/>
              </w:rPr>
              <w:t>1</w:t>
            </w:r>
            <w:r w:rsidR="00D012D3">
              <w:rPr>
                <w:b/>
                <w:noProof/>
                <w:sz w:val="28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EACBF2" w:rsidR="00F25D98" w:rsidRDefault="002A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9EC8D3" w:rsidR="00F25D98" w:rsidRDefault="002A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439003" w:rsidR="001E41F3" w:rsidRDefault="002F7B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</w:t>
            </w:r>
            <w:r w:rsidR="001A5155">
              <w:t>8</w:t>
            </w:r>
            <w:r>
              <w:t xml:space="preserve"> CR TS</w:t>
            </w:r>
            <w:r w:rsidR="00D012D3">
              <w:t xml:space="preserve"> 28.536 Align attribute types with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6614F" w:rsidR="001E41F3" w:rsidRDefault="002A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08773D" w:rsidR="001E41F3" w:rsidRDefault="00CF2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227F1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76D41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C6DB3">
              <w:t>0</w:t>
            </w:r>
            <w:r w:rsidR="00CF2B7B">
              <w:t>5</w:t>
            </w:r>
            <w:r w:rsidR="00AE5DD8">
              <w:t>-</w:t>
            </w:r>
            <w:r w:rsidR="00CF2B7B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560D9" w:rsidR="001E41F3" w:rsidRDefault="00CF2B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E0885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73E1">
              <w:t>1</w:t>
            </w:r>
            <w:r w:rsidR="00CF2B7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9FC47" w14:textId="77777777" w:rsidR="00867F21" w:rsidRDefault="00867F21" w:rsidP="00867F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attributes aCCLDisallowedList and attributeNameList have the property isOrdered as TrueFalse which is not valid.</w:t>
            </w:r>
          </w:p>
          <w:p w14:paraId="708AA7DE" w14:textId="382FDCC0" w:rsidR="001E41F3" w:rsidRDefault="00867F21" w:rsidP="00867F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attributes assuranceGoalStatusID and assuranceTargetStatusID are documented in the spec as IntegerString, these are changed to String to align with stage 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E9B306" w:rsidR="001E41F3" w:rsidRDefault="00882447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attribute properties for the above attributes are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7A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57AF" w:rsidRDefault="002557AF" w:rsidP="002557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50FFB6" w:rsidR="002557AF" w:rsidRDefault="002557AF" w:rsidP="002557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Leads to incorrect implementation</w:t>
            </w:r>
          </w:p>
        </w:tc>
      </w:tr>
      <w:tr w:rsidR="002557AF" w14:paraId="034AF533" w14:textId="77777777" w:rsidTr="00547111">
        <w:tc>
          <w:tcPr>
            <w:tcW w:w="2694" w:type="dxa"/>
            <w:gridSpan w:val="2"/>
          </w:tcPr>
          <w:p w14:paraId="39D9EB5B" w14:textId="77777777" w:rsidR="002557AF" w:rsidRDefault="002557AF" w:rsidP="002557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557AF" w:rsidRDefault="002557AF" w:rsidP="002557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7A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557AF" w:rsidRDefault="002557AF" w:rsidP="002557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D3FD73" w:rsidR="002557AF" w:rsidRDefault="006227F1" w:rsidP="002557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4.1.2.4.1</w:t>
            </w:r>
          </w:p>
        </w:tc>
      </w:tr>
      <w:tr w:rsidR="002557A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557AF" w:rsidRDefault="002557AF" w:rsidP="002557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557AF" w:rsidRDefault="002557AF" w:rsidP="002557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7A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557AF" w:rsidRDefault="002557AF" w:rsidP="002557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557AF" w:rsidRDefault="002557AF" w:rsidP="002557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557AF" w:rsidRDefault="002557AF" w:rsidP="002557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557AF" w:rsidRDefault="002557AF" w:rsidP="002557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557AF" w:rsidRDefault="002557AF" w:rsidP="002557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57A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57AF" w:rsidRDefault="002557AF" w:rsidP="002557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557AF" w:rsidRDefault="002557AF" w:rsidP="002557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50561F" w:rsidR="002557AF" w:rsidRDefault="002557AF" w:rsidP="002557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557AF" w:rsidRDefault="002557AF" w:rsidP="002557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557AF" w:rsidRDefault="002557AF" w:rsidP="002557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57A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57AF" w:rsidRDefault="002557AF" w:rsidP="002557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557AF" w:rsidRDefault="002557AF" w:rsidP="002557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4C126" w:rsidR="002557AF" w:rsidRDefault="002557AF" w:rsidP="002557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557AF" w:rsidRDefault="002557AF" w:rsidP="002557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557AF" w:rsidRDefault="002557AF" w:rsidP="002557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57A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57AF" w:rsidRDefault="002557AF" w:rsidP="002557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57AF" w:rsidRDefault="002557AF" w:rsidP="002557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29922" w:rsidR="002557AF" w:rsidRDefault="002557AF" w:rsidP="002557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557AF" w:rsidRDefault="002557AF" w:rsidP="002557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557AF" w:rsidRDefault="002557AF" w:rsidP="002557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57A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557AF" w:rsidRDefault="002557AF" w:rsidP="002557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557AF" w:rsidRDefault="002557AF" w:rsidP="002557AF">
            <w:pPr>
              <w:pStyle w:val="CRCoverPage"/>
              <w:spacing w:after="0"/>
              <w:rPr>
                <w:noProof/>
              </w:rPr>
            </w:pPr>
          </w:p>
        </w:tc>
      </w:tr>
      <w:tr w:rsidR="002557A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57AF" w:rsidRDefault="002557AF" w:rsidP="002557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557AF" w:rsidRDefault="002557AF" w:rsidP="002557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57A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557AF" w:rsidRPr="008863B9" w:rsidRDefault="002557AF" w:rsidP="002557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57AF" w:rsidRPr="008863B9" w:rsidRDefault="002557AF" w:rsidP="002557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57A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57AF" w:rsidRDefault="002557AF" w:rsidP="002557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557AF" w:rsidRDefault="002557AF" w:rsidP="002557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081F" w14:paraId="58CA2994" w14:textId="77777777" w:rsidTr="00CC08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81CEB" w14:textId="77777777" w:rsidR="00CC081F" w:rsidRDefault="00CC0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</w:tbl>
    <w:p w14:paraId="74278B7A" w14:textId="77777777" w:rsidR="00307A3A" w:rsidRPr="00F6081B" w:rsidRDefault="00307A3A" w:rsidP="00307A3A">
      <w:pPr>
        <w:pStyle w:val="Heading4"/>
      </w:pPr>
      <w:bookmarkStart w:id="2" w:name="_Toc43213077"/>
      <w:bookmarkStart w:id="3" w:name="_Toc43290122"/>
      <w:bookmarkStart w:id="4" w:name="_Toc51593032"/>
      <w:bookmarkStart w:id="5" w:name="_Toc58512758"/>
      <w:bookmarkStart w:id="6" w:name="_Toc163142020"/>
      <w:bookmarkEnd w:id="1"/>
      <w:r w:rsidRPr="00F6081B">
        <w:t>4.1.2.4</w:t>
      </w:r>
      <w:r w:rsidRPr="00F6081B">
        <w:tab/>
        <w:t>Attribute definitions</w:t>
      </w:r>
      <w:bookmarkEnd w:id="2"/>
      <w:bookmarkEnd w:id="3"/>
      <w:bookmarkEnd w:id="4"/>
      <w:bookmarkEnd w:id="5"/>
      <w:bookmarkEnd w:id="6"/>
    </w:p>
    <w:p w14:paraId="2C1EB551" w14:textId="77777777" w:rsidR="00307A3A" w:rsidRPr="00F6081B" w:rsidRDefault="00307A3A" w:rsidP="00307A3A">
      <w:pPr>
        <w:pStyle w:val="Heading5"/>
        <w:rPr>
          <w:lang w:eastAsia="zh-CN"/>
        </w:rPr>
      </w:pPr>
      <w:bookmarkStart w:id="7" w:name="_Toc43213078"/>
      <w:bookmarkStart w:id="8" w:name="_Toc43290123"/>
      <w:bookmarkStart w:id="9" w:name="_Toc51593033"/>
      <w:bookmarkStart w:id="10" w:name="_Toc58512759"/>
      <w:bookmarkStart w:id="11" w:name="_Toc163142021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7"/>
      <w:bookmarkEnd w:id="8"/>
      <w:bookmarkEnd w:id="9"/>
      <w:bookmarkEnd w:id="10"/>
      <w:bookmarkEnd w:id="11"/>
    </w:p>
    <w:p w14:paraId="311EB0C7" w14:textId="77777777" w:rsidR="00307A3A" w:rsidRDefault="00307A3A" w:rsidP="00307A3A">
      <w:r w:rsidRPr="00F6081B">
        <w:t>The following table defines the properties of attributes that are specified in the present document.</w:t>
      </w:r>
    </w:p>
    <w:p w14:paraId="01709FA8" w14:textId="77777777" w:rsidR="00307A3A" w:rsidRPr="00F6081B" w:rsidRDefault="00307A3A" w:rsidP="00307A3A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307A3A" w:rsidRPr="00F6081B" w14:paraId="1A94CB04" w14:textId="77777777" w:rsidTr="00405FC9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58A9AFF2" w14:textId="77777777" w:rsidR="00307A3A" w:rsidRPr="00F6081B" w:rsidRDefault="00307A3A" w:rsidP="00405FC9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00CFAE70" w14:textId="77777777" w:rsidR="00307A3A" w:rsidRPr="00F6081B" w:rsidRDefault="00307A3A" w:rsidP="00405FC9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3A639D42" w14:textId="77777777" w:rsidR="00307A3A" w:rsidRPr="00F6081B" w:rsidRDefault="00307A3A" w:rsidP="00405FC9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307A3A" w:rsidRPr="00F6081B" w14:paraId="194104F0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15D1" w14:textId="77777777" w:rsidR="00307A3A" w:rsidRPr="00B8395E" w:rsidRDefault="00307A3A" w:rsidP="00405FC9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EA11" w14:textId="77777777" w:rsidR="00307A3A" w:rsidRPr="00F6081B" w:rsidRDefault="00307A3A" w:rsidP="00405FC9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61723A4F" w14:textId="77777777" w:rsidR="00307A3A" w:rsidRPr="00F6081B" w:rsidRDefault="00307A3A" w:rsidP="00405FC9">
            <w:pPr>
              <w:pStyle w:val="TAL"/>
              <w:rPr>
                <w:color w:val="000000"/>
              </w:rPr>
            </w:pPr>
          </w:p>
          <w:p w14:paraId="7633C203" w14:textId="77777777" w:rsidR="00307A3A" w:rsidRPr="00F6081B" w:rsidRDefault="00307A3A" w:rsidP="00405FC9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Preparation, Commissioning, Operation and Decommissioning. </w:t>
            </w:r>
          </w:p>
          <w:p w14:paraId="3AA6DAB6" w14:textId="77777777" w:rsidR="00307A3A" w:rsidRPr="00F6081B" w:rsidRDefault="00307A3A" w:rsidP="00405FC9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4811" w14:textId="77777777" w:rsidR="00307A3A" w:rsidRPr="008F747C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4DD686BF" w14:textId="77777777" w:rsidR="00307A3A" w:rsidRPr="008F747C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FC2DAC" w14:textId="77777777" w:rsidR="00307A3A" w:rsidRPr="008F747C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70E29F" w14:textId="77777777" w:rsidR="00307A3A" w:rsidRPr="008F747C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7B2BE02" w14:textId="77777777" w:rsidR="00307A3A" w:rsidRPr="008F747C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1F30412C" w14:textId="77777777" w:rsidR="00307A3A" w:rsidRPr="008F747C" w:rsidRDefault="00307A3A" w:rsidP="00405FC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F747C">
              <w:rPr>
                <w:rFonts w:cs="Arial"/>
                <w:szCs w:val="18"/>
              </w:rPr>
              <w:t>isNullable</w:t>
            </w:r>
            <w:proofErr w:type="spellEnd"/>
            <w:r w:rsidRPr="008F747C">
              <w:rPr>
                <w:rFonts w:cs="Arial"/>
                <w:szCs w:val="18"/>
              </w:rPr>
              <w:t>: False</w:t>
            </w:r>
          </w:p>
        </w:tc>
      </w:tr>
      <w:tr w:rsidR="00307A3A" w:rsidRPr="00F6081B" w14:paraId="3042707E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1765" w14:textId="77777777" w:rsidR="00307A3A" w:rsidRPr="00F6081B" w:rsidRDefault="00307A3A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5DFA" w14:textId="77777777" w:rsidR="00307A3A" w:rsidRDefault="00307A3A" w:rsidP="00405FC9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and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The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assuranceTargetName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 xml:space="preserve">uniquely identifies the name of an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 in corresponding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instance.</w:t>
            </w:r>
          </w:p>
          <w:p w14:paraId="10970309" w14:textId="77777777" w:rsidR="00307A3A" w:rsidRPr="00F6081B" w:rsidRDefault="00307A3A" w:rsidP="00405FC9">
            <w:pPr>
              <w:pStyle w:val="TAL"/>
            </w:pPr>
            <w:r>
              <w:t xml:space="preserve">The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  <w:r>
              <w:t xml:space="preserve"> shall be equal to the name of an attribute in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.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2120" w14:textId="77777777" w:rsidR="00307A3A" w:rsidRPr="002B15A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56F8C96" w14:textId="77777777" w:rsidR="00307A3A" w:rsidRPr="002B15A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37126AA" w14:textId="77777777" w:rsidR="00307A3A" w:rsidRPr="002B15A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E52F3D" w14:textId="77777777" w:rsidR="00307A3A" w:rsidRPr="002B15A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51E4B8" w14:textId="77777777" w:rsidR="00307A3A" w:rsidRPr="002B15A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DC02B1A" w14:textId="77777777" w:rsidR="00307A3A" w:rsidRPr="008F747C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307A3A" w:rsidRPr="00F6081B" w14:paraId="3507CDD9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68C3" w14:textId="77777777" w:rsidR="00307A3A" w:rsidRPr="00F6081B" w:rsidRDefault="00307A3A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FC9F" w14:textId="77777777" w:rsidR="00307A3A" w:rsidRPr="00F6081B" w:rsidRDefault="00307A3A" w:rsidP="00405FC9">
            <w:pPr>
              <w:pStyle w:val="TAL"/>
            </w:pPr>
            <w:r>
              <w:t xml:space="preserve">The value of the attribute which is part of </w:t>
            </w:r>
            <w:proofErr w:type="spellStart"/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3C4C" w14:textId="77777777" w:rsidR="00307A3A" w:rsidRPr="002B15A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ABF15F6" w14:textId="77777777" w:rsidR="00307A3A" w:rsidRPr="002B15A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FBA5CDB" w14:textId="77777777" w:rsidR="00307A3A" w:rsidRPr="002B15A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88F2E8" w14:textId="77777777" w:rsidR="00307A3A" w:rsidRPr="002B15A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DB94B5" w14:textId="77777777" w:rsidR="00307A3A" w:rsidRPr="002B15A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5E4C936" w14:textId="77777777" w:rsidR="00307A3A" w:rsidRPr="008F747C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307A3A" w:rsidRPr="00F6081B" w14:paraId="5DC35122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BE46" w14:textId="77777777" w:rsidR="00307A3A" w:rsidRPr="00F6081B" w:rsidRDefault="00307A3A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3F00" w14:textId="77777777" w:rsidR="00307A3A" w:rsidRPr="00F6081B" w:rsidRDefault="00307A3A" w:rsidP="00405FC9">
            <w:pPr>
              <w:pStyle w:val="TAL"/>
            </w:pPr>
            <w:r>
              <w:t xml:space="preserve">This is an attribute containing a list of </w:t>
            </w:r>
            <w:proofErr w:type="spellStart"/>
            <w:r w:rsidRPr="00EA4CE6">
              <w:t>AssuranceTarget</w:t>
            </w:r>
            <w:proofErr w:type="spellEnd"/>
            <w:r w:rsidRPr="00EA4CE6">
              <w:t xml:space="preserve">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A5FD" w14:textId="77777777" w:rsidR="00307A3A" w:rsidRPr="002B15A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  <w:proofErr w:type="spellEnd"/>
          </w:p>
          <w:p w14:paraId="18959D39" w14:textId="77777777" w:rsidR="00307A3A" w:rsidRPr="002B15A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3EBD6408" w14:textId="77777777" w:rsidR="00307A3A" w:rsidRPr="002B15A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2B355F6" w14:textId="77777777" w:rsidR="00307A3A" w:rsidRPr="002B15A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34F563AF" w14:textId="77777777" w:rsidR="00307A3A" w:rsidRPr="002B15A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4FDF596" w14:textId="77777777" w:rsidR="00307A3A" w:rsidRPr="008F747C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307A3A" w:rsidRPr="00F6081B" w14:paraId="0A8147D8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76CB" w14:textId="77777777" w:rsidR="00307A3A" w:rsidRPr="00F6081B" w:rsidRDefault="00307A3A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23BC" w14:textId="77777777" w:rsidR="00307A3A" w:rsidRDefault="00307A3A" w:rsidP="00405FC9">
            <w:pPr>
              <w:pStyle w:val="TAL"/>
              <w:rPr>
                <w:rFonts w:ascii="Courier New" w:hAnsi="Courier New" w:cs="Courier New"/>
              </w:rPr>
            </w:pPr>
            <w:r w:rsidRPr="00F6081B">
              <w:t xml:space="preserve">It indicates the </w:t>
            </w:r>
            <w:bookmarkStart w:id="12" w:name="OLE_LINK9"/>
            <w:r w:rsidRPr="00E63746">
              <w:t>observation period</w:t>
            </w:r>
            <w:bookmarkEnd w:id="12"/>
            <w:r w:rsidRPr="00E63746">
              <w:t xml:space="preserve"> of </w:t>
            </w:r>
            <w:bookmarkStart w:id="13" w:name="OLE_LINK12"/>
            <w:proofErr w:type="spellStart"/>
            <w:r w:rsidRPr="0041095B">
              <w:rPr>
                <w:rFonts w:ascii="Courier New" w:hAnsi="Courier New" w:cs="Courier New"/>
              </w:rPr>
              <w:t>assuranceGoal</w:t>
            </w:r>
            <w:bookmarkEnd w:id="13"/>
            <w:r w:rsidRPr="0041095B">
              <w:rPr>
                <w:rFonts w:ascii="Courier New" w:hAnsi="Courier New" w:cs="Courier New"/>
              </w:rPr>
              <w:t>StatusObserved</w:t>
            </w:r>
            <w:proofErr w:type="spellEnd"/>
            <w:r w:rsidRPr="00E63746">
              <w:t xml:space="preserve"> and </w:t>
            </w:r>
            <w:proofErr w:type="spellStart"/>
            <w:r w:rsidRPr="0041095B">
              <w:rPr>
                <w:rFonts w:ascii="Courier New" w:hAnsi="Courier New" w:cs="Courier New"/>
              </w:rPr>
              <w:t>assuranceGoalStatusPredicted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5E05C2E7" w14:textId="77777777" w:rsidR="00307A3A" w:rsidRDefault="00307A3A" w:rsidP="00405FC9">
            <w:pPr>
              <w:pStyle w:val="TAL"/>
            </w:pPr>
          </w:p>
          <w:p w14:paraId="1E130F6E" w14:textId="77777777" w:rsidR="00307A3A" w:rsidRPr="00F6081B" w:rsidRDefault="00307A3A" w:rsidP="00405FC9">
            <w:pPr>
              <w:pStyle w:val="TAL"/>
            </w:pPr>
            <w:r>
              <w:rPr>
                <w:lang w:eastAsia="zh-CN"/>
              </w:rPr>
              <w:t>The a</w:t>
            </w:r>
            <w:r w:rsidRPr="00D55117">
              <w:rPr>
                <w:lang w:eastAsia="zh-CN"/>
              </w:rPr>
              <w:t>ssurance goal will be observed</w:t>
            </w:r>
            <w:r>
              <w:rPr>
                <w:lang w:eastAsia="zh-CN"/>
              </w:rPr>
              <w:t xml:space="preserve"> from the start of each observation </w:t>
            </w:r>
            <w:proofErr w:type="gramStart"/>
            <w:r>
              <w:rPr>
                <w:lang w:eastAsia="zh-CN"/>
              </w:rPr>
              <w:t>period,  then</w:t>
            </w:r>
            <w:proofErr w:type="gramEnd"/>
            <w:r>
              <w:rPr>
                <w:lang w:eastAsia="zh-CN"/>
              </w:rPr>
              <w:t xml:space="preserve"> at the end of each observation period, </w:t>
            </w:r>
            <w:r w:rsidRPr="00D55117">
              <w:rPr>
                <w:lang w:eastAsia="zh-CN"/>
              </w:rPr>
              <w:t xml:space="preserve">the value for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assuranceGoalStatusObserved</w:t>
            </w:r>
            <w:proofErr w:type="spellEnd"/>
            <w:r w:rsidRPr="00D55117">
              <w:rPr>
                <w:lang w:eastAsia="zh-CN"/>
              </w:rPr>
              <w:t xml:space="preserve"> and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assuranceGoalStatusPredicted</w:t>
            </w:r>
            <w:proofErr w:type="spellEnd"/>
            <w:r w:rsidRPr="00D55117">
              <w:rPr>
                <w:rFonts w:ascii="Courier New" w:hAnsi="Courier New" w:cs="Courier New"/>
              </w:rPr>
              <w:t xml:space="preserve"> </w:t>
            </w:r>
            <w:r w:rsidRPr="00D55117">
              <w:rPr>
                <w:lang w:eastAsia="zh-CN"/>
              </w:rPr>
              <w:t xml:space="preserve">will be </w:t>
            </w:r>
            <w:r>
              <w:rPr>
                <w:lang w:eastAsia="zh-CN"/>
              </w:rPr>
              <w:t xml:space="preserve">derived and </w:t>
            </w:r>
            <w:r w:rsidRPr="00D55117">
              <w:rPr>
                <w:lang w:eastAsia="zh-CN"/>
              </w:rPr>
              <w:t>configured</w:t>
            </w:r>
            <w:r>
              <w:rPr>
                <w:lang w:eastAsia="zh-CN"/>
              </w:rPr>
              <w:t>.</w:t>
            </w:r>
            <w:r w:rsidRPr="00F6081B">
              <w:t xml:space="preserve"> </w:t>
            </w:r>
          </w:p>
          <w:p w14:paraId="5C43BDEF" w14:textId="77777777" w:rsidR="00307A3A" w:rsidRPr="00F6081B" w:rsidRDefault="00307A3A" w:rsidP="00405FC9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2DDA64E6" w14:textId="77777777" w:rsidR="00307A3A" w:rsidRPr="00F6081B" w:rsidRDefault="00307A3A" w:rsidP="00405FC9">
            <w:pPr>
              <w:pStyle w:val="TAL"/>
            </w:pPr>
          </w:p>
          <w:p w14:paraId="2E5D94B0" w14:textId="77777777" w:rsidR="00307A3A" w:rsidRPr="00F6081B" w:rsidRDefault="00307A3A" w:rsidP="00405FC9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E234" w14:textId="77777777" w:rsidR="00307A3A" w:rsidRPr="008F747C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07BBC8F" w14:textId="77777777" w:rsidR="00307A3A" w:rsidRPr="008F747C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5FD815C" w14:textId="77777777" w:rsidR="00307A3A" w:rsidRPr="008F747C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9585DDF" w14:textId="77777777" w:rsidR="00307A3A" w:rsidRPr="008F747C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15F760" w14:textId="77777777" w:rsidR="00307A3A" w:rsidRPr="008F747C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BBFDCA9" w14:textId="77777777" w:rsidR="00307A3A" w:rsidRPr="008F747C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07A3A" w:rsidRPr="00F6081B" w14:paraId="63614C97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D41B" w14:textId="77777777" w:rsidR="00307A3A" w:rsidRPr="00B8395E" w:rsidRDefault="00307A3A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D0D8" w14:textId="77777777" w:rsidR="00307A3A" w:rsidRDefault="00307A3A" w:rsidP="00405FC9">
            <w:pPr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. 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assuranceTargetStatusObserved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 xml:space="preserve">FULFILLED. </w:t>
            </w:r>
          </w:p>
          <w:p w14:paraId="748EE1C8" w14:textId="77777777" w:rsidR="00307A3A" w:rsidRDefault="00307A3A" w:rsidP="00405FC9"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2878A467" w14:textId="77777777" w:rsidR="00307A3A" w:rsidRDefault="00307A3A" w:rsidP="00405FC9">
            <w:pPr>
              <w:spacing w:after="0"/>
            </w:pPr>
          </w:p>
          <w:p w14:paraId="3747C8E1" w14:textId="77777777" w:rsidR="00307A3A" w:rsidRDefault="00307A3A" w:rsidP="00405FC9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 w:rsidRPr="008279DD">
              <w:rPr>
                <w:rFonts w:cs="Arial"/>
                <w:szCs w:val="18"/>
              </w:rPr>
              <w:t>"NO_</w:t>
            </w:r>
            <w:proofErr w:type="gramStart"/>
            <w:r w:rsidRPr="008279DD">
              <w:rPr>
                <w:rFonts w:cs="Arial"/>
                <w:szCs w:val="18"/>
              </w:rPr>
              <w:t>REPORT ,</w:t>
            </w:r>
            <w:proofErr w:type="gramEnd"/>
            <w:r>
              <w:rPr>
                <w:rFonts w:cs="Arial"/>
                <w:szCs w:val="18"/>
              </w:rPr>
              <w:t xml:space="preserve">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  <w:p w14:paraId="57F221D3" w14:textId="77777777" w:rsidR="00307A3A" w:rsidRDefault="00307A3A" w:rsidP="00405FC9">
            <w:pPr>
              <w:pStyle w:val="TAL"/>
            </w:pPr>
          </w:p>
          <w:p w14:paraId="7F087D6E" w14:textId="77777777" w:rsidR="00307A3A" w:rsidRPr="00F6081B" w:rsidRDefault="00307A3A" w:rsidP="00405FC9">
            <w:pPr>
              <w:pStyle w:val="EditorsNote"/>
            </w:pPr>
            <w:r>
              <w:t xml:space="preserve">Editor’s Note: Whether a more </w:t>
            </w:r>
            <w:proofErr w:type="spellStart"/>
            <w:r>
              <w:t>suiteable</w:t>
            </w:r>
            <w:proofErr w:type="spellEnd"/>
            <w:r>
              <w:t xml:space="preserve"> phrase for NO_REPLY is needed is FFS.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E6BE" w14:textId="77777777" w:rsidR="00307A3A" w:rsidRPr="008F747C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A60AB37" w14:textId="77777777" w:rsidR="00307A3A" w:rsidRPr="008F747C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952C8F" w14:textId="77777777" w:rsidR="00307A3A" w:rsidRPr="008F747C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DB19AE" w14:textId="77777777" w:rsidR="00307A3A" w:rsidRPr="008F747C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74F6BD" w14:textId="77777777" w:rsidR="00307A3A" w:rsidRPr="008F747C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C2A71EC" w14:textId="77777777" w:rsidR="00307A3A" w:rsidRPr="008F747C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07A3A" w:rsidRPr="00F6081B" w14:paraId="7EE7AA07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363E" w14:textId="77777777" w:rsidR="00307A3A" w:rsidRPr="00B8395E" w:rsidRDefault="00307A3A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A5E4" w14:textId="77777777" w:rsidR="00307A3A" w:rsidRDefault="00307A3A" w:rsidP="00405FC9">
            <w:pPr>
              <w:spacing w:after="0"/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proofErr w:type="gram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>.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  <w:r>
              <w:t xml:space="preserve">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assuranceTargetStatusPredicted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4D25EC9A" w14:textId="77777777" w:rsidR="00307A3A" w:rsidRDefault="00307A3A" w:rsidP="00405FC9">
            <w:pPr>
              <w:spacing w:after="0"/>
              <w:rPr>
                <w:rFonts w:cs="Arial"/>
                <w:szCs w:val="18"/>
              </w:rPr>
            </w:pPr>
          </w:p>
          <w:p w14:paraId="42F2A271" w14:textId="77777777" w:rsidR="00307A3A" w:rsidRDefault="00307A3A" w:rsidP="00405FC9">
            <w:pPr>
              <w:spacing w:after="0"/>
            </w:pPr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714EA25D" w14:textId="77777777" w:rsidR="00307A3A" w:rsidRDefault="00307A3A" w:rsidP="00405FC9">
            <w:pPr>
              <w:spacing w:after="0"/>
            </w:pPr>
          </w:p>
          <w:p w14:paraId="70B7B767" w14:textId="77777777" w:rsidR="00307A3A" w:rsidRDefault="00307A3A" w:rsidP="00405FC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>
              <w:rPr>
                <w:rFonts w:cs="Arial"/>
                <w:szCs w:val="18"/>
              </w:rPr>
              <w:t>NO_REPORT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, </w:t>
            </w:r>
            <w:r w:rsidRPr="002B15AA">
              <w:rPr>
                <w:rFonts w:cs="Arial"/>
                <w:szCs w:val="18"/>
              </w:rPr>
              <w:t>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  <w:p w14:paraId="5303E0BB" w14:textId="77777777" w:rsidR="00307A3A" w:rsidRDefault="00307A3A" w:rsidP="00405FC9">
            <w:pPr>
              <w:pStyle w:val="TAL"/>
              <w:rPr>
                <w:rFonts w:cs="Arial"/>
                <w:szCs w:val="18"/>
              </w:rPr>
            </w:pPr>
          </w:p>
          <w:p w14:paraId="56D13894" w14:textId="77777777" w:rsidR="00307A3A" w:rsidRPr="00F6081B" w:rsidRDefault="00307A3A" w:rsidP="00405FC9">
            <w:pPr>
              <w:pStyle w:val="EditorsNote"/>
            </w:pPr>
            <w:r>
              <w:t xml:space="preserve">Editor’s Note: Whether a more </w:t>
            </w:r>
            <w:proofErr w:type="spellStart"/>
            <w:r>
              <w:t>suiteable</w:t>
            </w:r>
            <w:proofErr w:type="spellEnd"/>
            <w:r>
              <w:t xml:space="preserve"> phrase for NO_REPLY is needed is FFS.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6D05" w14:textId="77777777" w:rsidR="00307A3A" w:rsidRPr="008F747C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48717D6" w14:textId="77777777" w:rsidR="00307A3A" w:rsidRPr="008F747C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DAA1701" w14:textId="77777777" w:rsidR="00307A3A" w:rsidRPr="008F747C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4145ED" w14:textId="77777777" w:rsidR="00307A3A" w:rsidRPr="008F747C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24504A" w14:textId="77777777" w:rsidR="00307A3A" w:rsidRPr="008F747C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C2913C0" w14:textId="77777777" w:rsidR="00307A3A" w:rsidRPr="008F747C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07A3A" w:rsidRPr="00F6081B" w14:paraId="0C612F17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C35C" w14:textId="77777777" w:rsidR="00307A3A" w:rsidRPr="00771FA2" w:rsidRDefault="00307A3A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5ACB" w14:textId="77777777" w:rsidR="00307A3A" w:rsidRDefault="00307A3A" w:rsidP="00405F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observed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4C50E454" w14:textId="77777777" w:rsidR="00307A3A" w:rsidRDefault="00307A3A" w:rsidP="00405FC9">
            <w:pPr>
              <w:spacing w:after="0"/>
              <w:rPr>
                <w:lang w:val="en-US"/>
              </w:rPr>
            </w:pPr>
          </w:p>
          <w:p w14:paraId="56544866" w14:textId="77777777" w:rsidR="00307A3A" w:rsidRDefault="00307A3A" w:rsidP="00405FC9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61BE" w14:textId="77777777" w:rsidR="00307A3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5E34BD6B" w14:textId="77777777" w:rsidR="00307A3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28539467" w14:textId="77777777" w:rsidR="00307A3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297107CA" w14:textId="77777777" w:rsidR="00307A3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70449816" w14:textId="77777777" w:rsidR="00307A3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128B7DAE" w14:textId="77777777" w:rsidR="00307A3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307A3A" w:rsidRPr="00F6081B" w14:paraId="004AAA35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45A6" w14:textId="77777777" w:rsidR="00307A3A" w:rsidRPr="00771FA2" w:rsidRDefault="00307A3A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9EEF" w14:textId="77777777" w:rsidR="00307A3A" w:rsidRDefault="00307A3A" w:rsidP="00405F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predicted future target fulfilment to the </w:t>
            </w:r>
            <w:proofErr w:type="spellStart"/>
            <w:proofErr w:type="gram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proofErr w:type="gramEnd"/>
            <w:r>
              <w:rPr>
                <w:lang w:val="en-US"/>
              </w:rPr>
              <w:t xml:space="preserve"> </w:t>
            </w:r>
          </w:p>
          <w:p w14:paraId="7502286A" w14:textId="77777777" w:rsidR="00307A3A" w:rsidRDefault="00307A3A" w:rsidP="00405FC9">
            <w:pPr>
              <w:spacing w:after="0"/>
              <w:rPr>
                <w:lang w:val="en-US"/>
              </w:rPr>
            </w:pPr>
          </w:p>
          <w:p w14:paraId="6ED5526E" w14:textId="77777777" w:rsidR="00307A3A" w:rsidRDefault="00307A3A" w:rsidP="00405FC9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43C5" w14:textId="77777777" w:rsidR="00307A3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05DC8F26" w14:textId="77777777" w:rsidR="00307A3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796C4937" w14:textId="77777777" w:rsidR="00307A3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4A41CDD3" w14:textId="77777777" w:rsidR="00307A3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5981E175" w14:textId="77777777" w:rsidR="00307A3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66B31C1E" w14:textId="77777777" w:rsidR="00307A3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307A3A" w:rsidRPr="00F6081B" w14:paraId="47A478BA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57AB" w14:textId="77777777" w:rsidR="00307A3A" w:rsidRPr="00771FA2" w:rsidRDefault="00307A3A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1F9A" w14:textId="77777777" w:rsidR="00307A3A" w:rsidRDefault="00307A3A" w:rsidP="00405FC9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2F10" w14:textId="77777777" w:rsidR="00307A3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7AFF43AA" w14:textId="77777777" w:rsidR="00307A3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D3BC35" w14:textId="77777777" w:rsidR="00307A3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E80303" w14:textId="77777777" w:rsidR="00307A3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C8680E" w14:textId="77777777" w:rsidR="00307A3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44C8C05" w14:textId="77777777" w:rsidR="00307A3A" w:rsidRPr="008F747C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07A3A" w:rsidRPr="00F6081B" w14:paraId="41B352AA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5A67" w14:textId="77777777" w:rsidR="00307A3A" w:rsidRPr="00771FA2" w:rsidRDefault="00307A3A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EB4C" w14:textId="77777777" w:rsidR="00307A3A" w:rsidRDefault="00307A3A" w:rsidP="00405FC9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A033" w14:textId="77777777" w:rsidR="00307A3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21B172FC" w14:textId="77777777" w:rsidR="00307A3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F94F8B4" w14:textId="77777777" w:rsidR="00307A3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15CBFD" w14:textId="77777777" w:rsidR="00307A3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3F5E09" w14:textId="77777777" w:rsidR="00307A3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60750CA" w14:textId="77777777" w:rsidR="00307A3A" w:rsidRPr="008F747C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07A3A" w:rsidRPr="00F6081B" w14:paraId="0D05679B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1236" w14:textId="77777777" w:rsidR="00307A3A" w:rsidRPr="00771FA2" w:rsidRDefault="00307A3A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operationalState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5BE9" w14:textId="77777777" w:rsidR="00307A3A" w:rsidRPr="00C6611C" w:rsidRDefault="00307A3A" w:rsidP="00405FC9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4B8CDF9F" w14:textId="77777777" w:rsidR="00307A3A" w:rsidRPr="00E35343" w:rsidRDefault="00307A3A" w:rsidP="00405FC9">
            <w:pPr>
              <w:pStyle w:val="TAL"/>
              <w:ind w:left="720"/>
              <w:rPr>
                <w:lang w:val="en-US"/>
              </w:rPr>
            </w:pPr>
          </w:p>
          <w:p w14:paraId="766BB8C4" w14:textId="77777777" w:rsidR="00307A3A" w:rsidRDefault="00307A3A" w:rsidP="00405FC9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1D9C2786" w14:textId="77777777" w:rsidR="00307A3A" w:rsidRDefault="00307A3A" w:rsidP="00405FC9">
            <w:pPr>
              <w:pStyle w:val="TAL"/>
              <w:rPr>
                <w:lang w:val="en-US"/>
              </w:rPr>
            </w:pPr>
          </w:p>
          <w:p w14:paraId="0AA4FDF3" w14:textId="77777777" w:rsidR="00307A3A" w:rsidRPr="002B15A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76AF0494" w14:textId="77777777" w:rsidR="00307A3A" w:rsidRPr="002B15AA" w:rsidRDefault="00307A3A" w:rsidP="00405FC9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34F8F89" w14:textId="77777777" w:rsidR="00307A3A" w:rsidRPr="00F6081B" w:rsidRDefault="00307A3A" w:rsidP="00405FC9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58A8" w14:textId="77777777" w:rsidR="00307A3A" w:rsidRPr="002B15A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224FEF5D" w14:textId="77777777" w:rsidR="00307A3A" w:rsidRPr="002B15A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F9E7D74" w14:textId="77777777" w:rsidR="00307A3A" w:rsidRPr="002B15A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3FAD99" w14:textId="77777777" w:rsidR="00307A3A" w:rsidRPr="002B15A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F39422" w14:textId="77777777" w:rsidR="00307A3A" w:rsidRPr="002B15A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2A86B61E" w14:textId="77777777" w:rsidR="00307A3A" w:rsidRPr="008F747C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307A3A" w:rsidRPr="00F6081B" w14:paraId="294EDFD1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5C75" w14:textId="77777777" w:rsidR="00307A3A" w:rsidRPr="00771FA2" w:rsidRDefault="00307A3A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administrativeState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C25A" w14:textId="77777777" w:rsidR="00307A3A" w:rsidRPr="00C6611C" w:rsidRDefault="00307A3A" w:rsidP="00405FC9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 xml:space="preserve">. The administrative state is set by the </w:t>
            </w:r>
            <w:proofErr w:type="spellStart"/>
            <w:r>
              <w:t>MnS</w:t>
            </w:r>
            <w:proofErr w:type="spellEnd"/>
            <w:r>
              <w:t xml:space="preserve"> consumer.</w:t>
            </w:r>
            <w:r w:rsidRPr="00C06240">
              <w:t xml:space="preserve"> </w:t>
            </w:r>
          </w:p>
          <w:p w14:paraId="7B9BEC54" w14:textId="77777777" w:rsidR="00307A3A" w:rsidRPr="00C06240" w:rsidRDefault="00307A3A" w:rsidP="00405FC9">
            <w:pPr>
              <w:pStyle w:val="TAL"/>
              <w:ind w:left="720"/>
              <w:rPr>
                <w:lang w:val="en-US"/>
              </w:rPr>
            </w:pPr>
          </w:p>
          <w:p w14:paraId="27C65977" w14:textId="77777777" w:rsidR="00307A3A" w:rsidRDefault="00307A3A" w:rsidP="00405FC9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7F62E2F3" w14:textId="77777777" w:rsidR="00307A3A" w:rsidRPr="00C06240" w:rsidRDefault="00307A3A" w:rsidP="00405FC9">
            <w:pPr>
              <w:pStyle w:val="TAL"/>
              <w:rPr>
                <w:lang w:val="en-US"/>
              </w:rPr>
            </w:pPr>
          </w:p>
          <w:p w14:paraId="0FA97160" w14:textId="77777777" w:rsidR="00307A3A" w:rsidRPr="002B15AA" w:rsidRDefault="00307A3A" w:rsidP="00405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726F3555" w14:textId="77777777" w:rsidR="00307A3A" w:rsidRPr="002B15AA" w:rsidRDefault="00307A3A" w:rsidP="00405FC9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F5DE655" w14:textId="77777777" w:rsidR="00307A3A" w:rsidRPr="00F6081B" w:rsidRDefault="00307A3A" w:rsidP="00405FC9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0672" w14:textId="77777777" w:rsidR="00307A3A" w:rsidRPr="002B15A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58B62CC3" w14:textId="77777777" w:rsidR="00307A3A" w:rsidRPr="002B15A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FE01D83" w14:textId="77777777" w:rsidR="00307A3A" w:rsidRPr="002B15A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D92147" w14:textId="77777777" w:rsidR="00307A3A" w:rsidRPr="002B15A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DE6FD8" w14:textId="77777777" w:rsidR="00307A3A" w:rsidRPr="002B15A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0F757D26" w14:textId="77777777" w:rsidR="00307A3A" w:rsidRPr="00771FA2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307A3A" w:rsidRPr="00F6081B" w14:paraId="64E04FFF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1391" w14:textId="77777777" w:rsidR="00307A3A" w:rsidRPr="00771FA2" w:rsidRDefault="00307A3A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assuranceScope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75D3" w14:textId="77777777" w:rsidR="00307A3A" w:rsidRDefault="00307A3A" w:rsidP="00405FC9">
            <w:pPr>
              <w:pStyle w:val="TAL"/>
              <w:spacing w:line="256" w:lineRule="auto"/>
            </w:pPr>
            <w:r>
              <w:t>It indicates the target for assurance goal in terms of a particular location.</w:t>
            </w:r>
          </w:p>
          <w:p w14:paraId="1EF8D275" w14:textId="77777777" w:rsidR="00307A3A" w:rsidRDefault="00307A3A" w:rsidP="00405FC9">
            <w:pPr>
              <w:pStyle w:val="TAL"/>
              <w:spacing w:line="256" w:lineRule="auto"/>
            </w:pPr>
          </w:p>
          <w:p w14:paraId="4AAE8BD3" w14:textId="77777777" w:rsidR="00307A3A" w:rsidRPr="00C06240" w:rsidRDefault="00307A3A" w:rsidP="00405FC9">
            <w:pPr>
              <w:pStyle w:val="TAL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F5C5" w14:textId="77777777" w:rsidR="00307A3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AssuranceScope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</w:p>
          <w:p w14:paraId="487F516B" w14:textId="77777777" w:rsidR="00307A3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636151" w14:textId="77777777" w:rsidR="00307A3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A994C66" w14:textId="77777777" w:rsidR="00307A3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14B515" w14:textId="77777777" w:rsidR="00307A3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637399CE" w14:textId="77777777" w:rsidR="00307A3A" w:rsidRPr="002B15A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771FA2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307A3A" w:rsidRPr="00F6081B" w14:paraId="407A80F9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D384" w14:textId="77777777" w:rsidR="00307A3A" w:rsidRPr="00771FA2" w:rsidRDefault="00307A3A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t>ManagedEntityIdentifier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1551" w14:textId="77777777" w:rsidR="00307A3A" w:rsidRDefault="00307A3A" w:rsidP="00405FC9">
            <w:pPr>
              <w:pStyle w:val="TAL"/>
              <w:spacing w:line="256" w:lineRule="auto"/>
            </w:pPr>
            <w:r>
              <w:t>The DN of a managed entity</w:t>
            </w:r>
          </w:p>
          <w:p w14:paraId="13129E45" w14:textId="77777777" w:rsidR="00307A3A" w:rsidRDefault="00307A3A" w:rsidP="00405FC9">
            <w:pPr>
              <w:spacing w:after="0"/>
            </w:pPr>
          </w:p>
          <w:p w14:paraId="4C4E6860" w14:textId="77777777" w:rsidR="00307A3A" w:rsidRDefault="00307A3A" w:rsidP="00405FC9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0443" w14:textId="77777777" w:rsidR="00307A3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33B72ED" w14:textId="77777777" w:rsidR="00307A3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napToGrid w:val="0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</w:p>
          <w:p w14:paraId="7AB4E036" w14:textId="77777777" w:rsidR="00307A3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80A69F6" w14:textId="77777777" w:rsidR="00307A3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8FBD0A" w14:textId="77777777" w:rsidR="00307A3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2F53E4BA" w14:textId="77777777" w:rsidR="00307A3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07A3A" w:rsidRPr="00F6081B" w14:paraId="3E6F552A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9C49" w14:textId="77777777" w:rsidR="00307A3A" w:rsidRPr="00771FA2" w:rsidRDefault="00307A3A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t>attributeNameList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6F76" w14:textId="77777777" w:rsidR="00307A3A" w:rsidRDefault="00307A3A" w:rsidP="00405FC9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</w:t>
            </w:r>
            <w:r w:rsidDel="004D47C2">
              <w:rPr>
                <w:szCs w:val="18"/>
              </w:rPr>
              <w:t>parameter identifies a list</w:t>
            </w:r>
            <w:r w:rsidDel="00747E19"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of</w:t>
            </w:r>
            <w:r w:rsidDel="00E93E43">
              <w:rPr>
                <w:szCs w:val="18"/>
              </w:rPr>
              <w:t>the</w:t>
            </w:r>
            <w:proofErr w:type="spellEnd"/>
            <w:r>
              <w:rPr>
                <w:szCs w:val="18"/>
              </w:rPr>
              <w:t xml:space="preserve"> attributes names of a </w:t>
            </w:r>
            <w:proofErr w:type="spellStart"/>
            <w:r>
              <w:rPr>
                <w:szCs w:val="18"/>
              </w:rPr>
              <w:t>ManagedElement</w:t>
            </w:r>
            <w:proofErr w:type="spellEnd"/>
            <w:r>
              <w:rPr>
                <w:szCs w:val="18"/>
              </w:rPr>
              <w:t xml:space="preserve"> or a Subnetwork identified </w:t>
            </w:r>
            <w:proofErr w:type="gramStart"/>
            <w:r>
              <w:rPr>
                <w:szCs w:val="18"/>
              </w:rPr>
              <w:t xml:space="preserve">with  </w:t>
            </w:r>
            <w:proofErr w:type="spellStart"/>
            <w:r>
              <w:rPr>
                <w:szCs w:val="18"/>
              </w:rPr>
              <w:t>ManagedEntityIdentifier</w:t>
            </w:r>
            <w:proofErr w:type="spellEnd"/>
            <w:proofErr w:type="gramEnd"/>
            <w:r>
              <w:rPr>
                <w:szCs w:val="18"/>
              </w:rPr>
              <w:t xml:space="preserve"> that are </w:t>
            </w:r>
            <w:r w:rsidRPr="00220614">
              <w:rPr>
                <w:b/>
                <w:bCs/>
                <w:szCs w:val="18"/>
              </w:rPr>
              <w:t>not</w:t>
            </w:r>
            <w:r>
              <w:rPr>
                <w:szCs w:val="18"/>
              </w:rPr>
              <w:t xml:space="preserve"> allowed to be modified by an ACCL. </w:t>
            </w:r>
          </w:p>
          <w:p w14:paraId="2D1B04FE" w14:textId="77777777" w:rsidR="00307A3A" w:rsidRDefault="00307A3A" w:rsidP="00405FC9">
            <w:pPr>
              <w:pStyle w:val="TAL"/>
              <w:spacing w:line="256" w:lineRule="auto"/>
            </w:pPr>
          </w:p>
          <w:p w14:paraId="009B5952" w14:textId="77777777" w:rsidR="00307A3A" w:rsidRDefault="00307A3A" w:rsidP="00405FC9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587B" w14:textId="77777777" w:rsidR="00307A3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Attribut</w:t>
            </w:r>
            <w:r w:rsidRPr="00BB3387" w:rsidDel="00220614">
              <w:rPr>
                <w:rFonts w:ascii="Arial" w:hAnsi="Arial" w:cs="Arial"/>
                <w:snapToGrid w:val="0"/>
                <w:sz w:val="18"/>
                <w:szCs w:val="18"/>
              </w:rPr>
              <w:t>e</w:t>
            </w:r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Name</w:t>
            </w:r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>List</w:t>
            </w:r>
            <w:proofErr w:type="spellEnd"/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 xml:space="preserve"> of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B5561A5" w14:textId="77777777" w:rsidR="00307A3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558FB8A7" w14:textId="77777777" w:rsidR="00307A3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del w:id="14" w:author="Eoin1" w:date="2024-05-13T09:05:00Z">
              <w:r w:rsidDel="00B362B6">
                <w:rPr>
                  <w:rFonts w:ascii="Arial" w:hAnsi="Arial" w:cs="Arial"/>
                  <w:snapToGrid w:val="0"/>
                  <w:sz w:val="18"/>
                  <w:szCs w:val="18"/>
                </w:rPr>
                <w:delText>True</w:delText>
              </w:r>
            </w:del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5ABC3FA" w14:textId="77777777" w:rsidR="00307A3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2989F11D" w14:textId="77777777" w:rsidR="00307A3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2BF3AE38" w14:textId="77777777" w:rsidR="00307A3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07A3A" w:rsidRPr="00F6081B" w14:paraId="285029DF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F649" w14:textId="77777777" w:rsidR="00307A3A" w:rsidRPr="00771FA2" w:rsidRDefault="00307A3A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aCCLDisallowedList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3A0A" w14:textId="77777777" w:rsidR="00307A3A" w:rsidRDefault="00307A3A" w:rsidP="00405FC9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of </w:t>
            </w:r>
            <w:proofErr w:type="spellStart"/>
            <w:r>
              <w:rPr>
                <w:szCs w:val="18"/>
              </w:rPr>
              <w:t>ACCLDisallowedAttributes</w:t>
            </w:r>
            <w:r w:rsidDel="00537ABF">
              <w:rPr>
                <w:szCs w:val="18"/>
              </w:rPr>
              <w:t>parameter</w:t>
            </w:r>
            <w:proofErr w:type="spellEnd"/>
            <w:r>
              <w:rPr>
                <w:szCs w:val="18"/>
              </w:rPr>
              <w:t xml:space="preserve"> </w:t>
            </w:r>
            <w:r w:rsidDel="00C50631">
              <w:rPr>
                <w:szCs w:val="18"/>
              </w:rPr>
              <w:t xml:space="preserve">identifies the list </w:t>
            </w:r>
            <w:proofErr w:type="gramStart"/>
            <w:r w:rsidDel="00C50631">
              <w:rPr>
                <w:szCs w:val="18"/>
              </w:rPr>
              <w:t xml:space="preserve">of  </w:t>
            </w:r>
            <w:proofErr w:type="spellStart"/>
            <w:r w:rsidDel="00C50631">
              <w:rPr>
                <w:szCs w:val="18"/>
              </w:rPr>
              <w:t>ManagedElement</w:t>
            </w:r>
            <w:proofErr w:type="spellEnd"/>
            <w:proofErr w:type="gramEnd"/>
            <w:r w:rsidDel="00C50631">
              <w:rPr>
                <w:szCs w:val="18"/>
              </w:rPr>
              <w:t xml:space="preserve"> or Subnetwork identified with  </w:t>
            </w:r>
            <w:proofErr w:type="spellStart"/>
            <w:r w:rsidDel="00C50631">
              <w:rPr>
                <w:szCs w:val="18"/>
              </w:rPr>
              <w:t>ManagedEntityIdentifier</w:t>
            </w:r>
            <w:proofErr w:type="spellEnd"/>
            <w:r w:rsidDel="00C50631">
              <w:rPr>
                <w:szCs w:val="18"/>
              </w:rPr>
              <w:t xml:space="preserve"> and corresponding attributes that are not allowed to be modified by an ACCL. </w:t>
            </w:r>
          </w:p>
          <w:p w14:paraId="42728493" w14:textId="77777777" w:rsidR="00307A3A" w:rsidRDefault="00307A3A" w:rsidP="00405FC9">
            <w:pPr>
              <w:pStyle w:val="TAL"/>
              <w:spacing w:line="256" w:lineRule="auto"/>
            </w:pPr>
          </w:p>
          <w:p w14:paraId="3E54C74E" w14:textId="77777777" w:rsidR="00307A3A" w:rsidRDefault="00307A3A" w:rsidP="00405FC9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D540" w14:textId="77777777" w:rsidR="00307A3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ACCLDisallowedAttributes</w:t>
            </w:r>
            <w:proofErr w:type="spellEnd"/>
          </w:p>
          <w:p w14:paraId="17F7D0E5" w14:textId="77777777" w:rsidR="00307A3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9159019" w14:textId="77777777" w:rsidR="00307A3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del w:id="15" w:author="Eoin1" w:date="2024-05-13T09:05:00Z">
              <w:r w:rsidDel="00B362B6">
                <w:rPr>
                  <w:rFonts w:ascii="Arial" w:hAnsi="Arial" w:cs="Arial"/>
                  <w:snapToGrid w:val="0"/>
                  <w:sz w:val="18"/>
                  <w:szCs w:val="18"/>
                </w:rPr>
                <w:delText>True</w:delText>
              </w:r>
            </w:del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B45DDAE" w14:textId="77777777" w:rsidR="00307A3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72564ACD" w14:textId="77777777" w:rsidR="00307A3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73809E92" w14:textId="77777777" w:rsidR="00307A3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07A3A" w:rsidRPr="00F6081B" w14:paraId="60208D2A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19F8" w14:textId="77777777" w:rsidR="00307A3A" w:rsidRPr="00771FA2" w:rsidRDefault="00307A3A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FD49" w14:textId="77777777" w:rsidR="00307A3A" w:rsidRDefault="00307A3A" w:rsidP="00405FC9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r>
              <w:rPr>
                <w:rFonts w:ascii="Courier New" w:hAnsi="Courier New" w:cs="Courier New"/>
              </w:rPr>
              <w:t>Status</w:t>
            </w:r>
            <w:proofErr w:type="spellEnd"/>
            <w:r w:rsidDel="00C43A76"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AA37" w14:textId="77777777" w:rsidR="00307A3A" w:rsidRPr="00771FA2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16" w:author="Eoin1" w:date="2024-05-13T09:05:00Z">
              <w:r w:rsidRPr="00771FA2" w:rsidDel="00B362B6">
                <w:rPr>
                  <w:rFonts w:ascii="Arial" w:hAnsi="Arial" w:cs="Arial"/>
                  <w:snapToGrid w:val="0"/>
                  <w:sz w:val="18"/>
                  <w:szCs w:val="18"/>
                </w:rPr>
                <w:delText>Integer</w:delText>
              </w:r>
            </w:del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A4AF1E0" w14:textId="77777777" w:rsidR="00307A3A" w:rsidRPr="00771FA2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82DD572" w14:textId="77777777" w:rsidR="00307A3A" w:rsidRPr="00771FA2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6263AA" w14:textId="77777777" w:rsidR="00307A3A" w:rsidRPr="00771FA2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961DF2" w14:textId="77777777" w:rsidR="00307A3A" w:rsidRPr="00771FA2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8076E55" w14:textId="77777777" w:rsidR="00307A3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307A3A" w:rsidRPr="00F6081B" w14:paraId="49815BA7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7FBD" w14:textId="77777777" w:rsidR="00307A3A" w:rsidRPr="00771FA2" w:rsidRDefault="00307A3A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5CB1" w14:textId="77777777" w:rsidR="00307A3A" w:rsidRDefault="00307A3A" w:rsidP="00405FC9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TargetStatus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9C69" w14:textId="77777777" w:rsidR="00307A3A" w:rsidRPr="00771FA2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17" w:author="Eoin1" w:date="2024-05-13T09:05:00Z">
              <w:r w:rsidRPr="00771FA2" w:rsidDel="000C4ED6">
                <w:rPr>
                  <w:rFonts w:ascii="Arial" w:hAnsi="Arial" w:cs="Arial"/>
                  <w:snapToGrid w:val="0"/>
                  <w:sz w:val="18"/>
                  <w:szCs w:val="18"/>
                </w:rPr>
                <w:delText>Integer</w:delText>
              </w:r>
            </w:del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E4A4523" w14:textId="77777777" w:rsidR="00307A3A" w:rsidRPr="00771FA2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24B03CA" w14:textId="77777777" w:rsidR="00307A3A" w:rsidRPr="00771FA2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2DD3F71" w14:textId="77777777" w:rsidR="00307A3A" w:rsidRPr="00771FA2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CD78A79" w14:textId="77777777" w:rsidR="00307A3A" w:rsidRPr="00771FA2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3E8152F" w14:textId="77777777" w:rsidR="00307A3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307A3A" w:rsidRPr="00F6081B" w14:paraId="16D16815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FCA0" w14:textId="77777777" w:rsidR="00307A3A" w:rsidRPr="00771FA2" w:rsidRDefault="00307A3A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2944" w14:textId="77777777" w:rsidR="00307A3A" w:rsidRDefault="00307A3A" w:rsidP="00405FC9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ssuranceGoalStatus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F6D1" w14:textId="77777777" w:rsidR="00307A3A" w:rsidRPr="00771FA2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AssuranceGoalStatus</w:t>
            </w:r>
            <w:proofErr w:type="spellEnd"/>
          </w:p>
          <w:p w14:paraId="47D963A0" w14:textId="77777777" w:rsidR="00307A3A" w:rsidRPr="00771FA2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79CFD7B3" w14:textId="77777777" w:rsidR="00307A3A" w:rsidRPr="00771FA2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592E16B" w14:textId="77777777" w:rsidR="00307A3A" w:rsidRPr="00771FA2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EDE9538" w14:textId="77777777" w:rsidR="00307A3A" w:rsidRPr="00771FA2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C0F6CE6" w14:textId="77777777" w:rsidR="00307A3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307A3A" w:rsidRPr="00F6081B" w14:paraId="13FC5265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ADC4" w14:textId="77777777" w:rsidR="00307A3A" w:rsidRPr="00771FA2" w:rsidRDefault="00307A3A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assuranceTargetStatusList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249F" w14:textId="77777777" w:rsidR="00307A3A" w:rsidRDefault="00307A3A" w:rsidP="00405FC9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/>
              </w:rPr>
              <w:t>assuranceTargetStatus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E1AB" w14:textId="77777777" w:rsidR="00307A3A" w:rsidRPr="00771FA2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AssuranceTargetStatus</w:t>
            </w:r>
            <w:proofErr w:type="spellEnd"/>
          </w:p>
          <w:p w14:paraId="038C4B45" w14:textId="77777777" w:rsidR="00307A3A" w:rsidRPr="00771FA2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383049FE" w14:textId="77777777" w:rsidR="00307A3A" w:rsidRPr="00771FA2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F936A65" w14:textId="77777777" w:rsidR="00307A3A" w:rsidRPr="00771FA2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65655B" w14:textId="77777777" w:rsidR="00307A3A" w:rsidRPr="00771FA2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DEE2488" w14:textId="77777777" w:rsidR="00307A3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307A3A" w:rsidRPr="00F6081B" w14:paraId="7F62FA67" w14:textId="77777777" w:rsidTr="00405FC9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B020" w14:textId="77777777" w:rsidR="00307A3A" w:rsidRPr="00771FA2" w:rsidRDefault="00307A3A" w:rsidP="00405FC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</w:t>
            </w:r>
            <w:r w:rsidRPr="00771FA2" w:rsidDel="006442B0">
              <w:rPr>
                <w:rFonts w:ascii="Courier New" w:hAnsi="Courier New" w:cs="Courier New"/>
                <w:sz w:val="18"/>
                <w:szCs w:val="18"/>
              </w:rPr>
              <w:t>Dn</w:t>
            </w:r>
            <w:r w:rsidRPr="00771FA2">
              <w:rPr>
                <w:rFonts w:ascii="Courier New" w:hAnsi="Courier New" w:cs="Courier New"/>
                <w:sz w:val="18"/>
                <w:szCs w:val="18"/>
              </w:rPr>
              <w:t>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A7BF" w14:textId="77777777" w:rsidR="00307A3A" w:rsidRDefault="00307A3A" w:rsidP="00405FC9">
            <w:pPr>
              <w:pStyle w:val="TAL"/>
              <w:spacing w:line="256" w:lineRule="auto"/>
            </w:pPr>
            <w:r>
              <w:rPr>
                <w:rFonts w:cs="Arial"/>
                <w:snapToGrid w:val="0"/>
                <w:szCs w:val="18"/>
              </w:rPr>
              <w:t xml:space="preserve">It holds the identity in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that uniquely identifies the corresponding </w:t>
            </w:r>
            <w:proofErr w:type="spellStart"/>
            <w:r w:rsidDel="00115AD3">
              <w:rPr>
                <w:rFonts w:cs="Arial"/>
                <w:snapToGrid w:val="0"/>
                <w:szCs w:val="18"/>
              </w:rPr>
              <w:t>Dn</w:t>
            </w:r>
            <w:proofErr w:type="spellEnd"/>
            <w:r w:rsidDel="00115AD3">
              <w:rPr>
                <w:rFonts w:cs="Arial"/>
                <w:snapToGrid w:val="0"/>
                <w:szCs w:val="18"/>
              </w:rPr>
              <w:t xml:space="preserve"> of the</w:t>
            </w:r>
            <w:r>
              <w:rPr>
                <w:rFonts w:cs="Arial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  <w:r w:rsidDel="00115AD3">
              <w:rPr>
                <w:rFonts w:cs="Arial"/>
                <w:snapToGrid w:val="0"/>
                <w:szCs w:val="18"/>
              </w:rPr>
              <w:t xml:space="preserve">for which the </w:t>
            </w:r>
            <w:proofErr w:type="spellStart"/>
            <w:r w:rsidDel="00115AD3"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 w:rsidDel="00115AD3">
              <w:rPr>
                <w:rFonts w:cs="Arial"/>
                <w:snapToGrid w:val="0"/>
                <w:szCs w:val="18"/>
              </w:rPr>
              <w:t xml:space="preserve"> applies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2859" w14:textId="77777777" w:rsidR="00307A3A" w:rsidRPr="00771FA2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Dn</w:t>
            </w:r>
            <w:proofErr w:type="spellEnd"/>
          </w:p>
          <w:p w14:paraId="7AF6AFA0" w14:textId="77777777" w:rsidR="00307A3A" w:rsidRPr="00771FA2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4BC9066" w14:textId="77777777" w:rsidR="00307A3A" w:rsidRPr="00771FA2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0FC7BE3" w14:textId="77777777" w:rsidR="00307A3A" w:rsidRPr="00771FA2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1297D58" w14:textId="77777777" w:rsidR="00307A3A" w:rsidRPr="00771FA2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FBA768F" w14:textId="77777777" w:rsidR="00307A3A" w:rsidRDefault="00307A3A" w:rsidP="00405F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307A3A" w:rsidRPr="00F6081B" w14:paraId="708A4303" w14:textId="77777777" w:rsidTr="00405FC9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32F0" w14:textId="77777777" w:rsidR="00307A3A" w:rsidRPr="00F6081B" w:rsidRDefault="00307A3A" w:rsidP="00405FC9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4807DBDB" w14:textId="77777777" w:rsidR="00307A3A" w:rsidRPr="00422E92" w:rsidRDefault="00307A3A" w:rsidP="00405FC9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32BAC37C" w14:textId="77777777" w:rsidR="00CF2B7B" w:rsidRDefault="00CF2B7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3167" w14:paraId="1D09C4FD" w14:textId="77777777" w:rsidTr="009448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4F318C3" w14:textId="7E7A0475" w:rsidR="00073167" w:rsidRDefault="00073167" w:rsidP="009448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modification</w:t>
            </w:r>
          </w:p>
        </w:tc>
      </w:tr>
    </w:tbl>
    <w:p w14:paraId="7543860B" w14:textId="77777777" w:rsidR="00073167" w:rsidRDefault="00073167">
      <w:pPr>
        <w:rPr>
          <w:noProof/>
        </w:rPr>
      </w:pPr>
    </w:p>
    <w:sectPr w:rsidR="0007316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886FB" w14:textId="77777777" w:rsidR="00804F3D" w:rsidRDefault="00804F3D">
      <w:r>
        <w:separator/>
      </w:r>
    </w:p>
  </w:endnote>
  <w:endnote w:type="continuationSeparator" w:id="0">
    <w:p w14:paraId="3E25CD87" w14:textId="77777777" w:rsidR="00804F3D" w:rsidRDefault="0080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82F08" w14:textId="77777777" w:rsidR="00804F3D" w:rsidRDefault="00804F3D">
      <w:r>
        <w:separator/>
      </w:r>
    </w:p>
  </w:footnote>
  <w:footnote w:type="continuationSeparator" w:id="0">
    <w:p w14:paraId="6EEE642A" w14:textId="77777777" w:rsidR="00804F3D" w:rsidRDefault="00804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2"/>
  </w:num>
  <w:num w:numId="5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2076971616">
    <w:abstractNumId w:val="11"/>
  </w:num>
  <w:num w:numId="8" w16cid:durableId="860583238">
    <w:abstractNumId w:val="18"/>
  </w:num>
  <w:num w:numId="9" w16cid:durableId="1150831102">
    <w:abstractNumId w:val="21"/>
  </w:num>
  <w:num w:numId="10" w16cid:durableId="1277758009">
    <w:abstractNumId w:val="22"/>
  </w:num>
  <w:num w:numId="11" w16cid:durableId="1501894112">
    <w:abstractNumId w:val="13"/>
  </w:num>
  <w:num w:numId="12" w16cid:durableId="2032414403">
    <w:abstractNumId w:val="16"/>
  </w:num>
  <w:num w:numId="13" w16cid:durableId="990448705">
    <w:abstractNumId w:val="19"/>
  </w:num>
  <w:num w:numId="14" w16cid:durableId="1220824458">
    <w:abstractNumId w:val="20"/>
  </w:num>
  <w:num w:numId="15" w16cid:durableId="1717506040">
    <w:abstractNumId w:val="9"/>
  </w:num>
  <w:num w:numId="16" w16cid:durableId="1639721274">
    <w:abstractNumId w:val="7"/>
  </w:num>
  <w:num w:numId="17" w16cid:durableId="1487894088">
    <w:abstractNumId w:val="6"/>
  </w:num>
  <w:num w:numId="18" w16cid:durableId="2001497753">
    <w:abstractNumId w:val="5"/>
  </w:num>
  <w:num w:numId="19" w16cid:durableId="835389557">
    <w:abstractNumId w:val="4"/>
  </w:num>
  <w:num w:numId="20" w16cid:durableId="279579337">
    <w:abstractNumId w:val="3"/>
  </w:num>
  <w:num w:numId="21" w16cid:durableId="1980500769">
    <w:abstractNumId w:val="8"/>
  </w:num>
  <w:num w:numId="22" w16cid:durableId="673191521">
    <w:abstractNumId w:val="14"/>
  </w:num>
  <w:num w:numId="23" w16cid:durableId="1662542559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9936815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1">
    <w15:presenceInfo w15:providerId="None" w15:userId="Eo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11098"/>
    <w:rsid w:val="00022E4A"/>
    <w:rsid w:val="00073167"/>
    <w:rsid w:val="000A6394"/>
    <w:rsid w:val="000B7FED"/>
    <w:rsid w:val="000C038A"/>
    <w:rsid w:val="000C6598"/>
    <w:rsid w:val="000D44B3"/>
    <w:rsid w:val="000E014D"/>
    <w:rsid w:val="000E2A0B"/>
    <w:rsid w:val="000F20A9"/>
    <w:rsid w:val="00145D43"/>
    <w:rsid w:val="00192C46"/>
    <w:rsid w:val="001A08B3"/>
    <w:rsid w:val="001A5155"/>
    <w:rsid w:val="001A7B60"/>
    <w:rsid w:val="001B52F0"/>
    <w:rsid w:val="001B7A65"/>
    <w:rsid w:val="001E293E"/>
    <w:rsid w:val="001E41F3"/>
    <w:rsid w:val="00205F84"/>
    <w:rsid w:val="002557AF"/>
    <w:rsid w:val="0026004D"/>
    <w:rsid w:val="002640DD"/>
    <w:rsid w:val="00267CD3"/>
    <w:rsid w:val="00275D12"/>
    <w:rsid w:val="00284FEB"/>
    <w:rsid w:val="002860C4"/>
    <w:rsid w:val="002A3A7F"/>
    <w:rsid w:val="002B5741"/>
    <w:rsid w:val="002D7B88"/>
    <w:rsid w:val="002E472E"/>
    <w:rsid w:val="002F5BEA"/>
    <w:rsid w:val="002F7B6B"/>
    <w:rsid w:val="00305409"/>
    <w:rsid w:val="00307A3A"/>
    <w:rsid w:val="003217B0"/>
    <w:rsid w:val="0034108E"/>
    <w:rsid w:val="003609EF"/>
    <w:rsid w:val="0036231A"/>
    <w:rsid w:val="00374DD4"/>
    <w:rsid w:val="00387553"/>
    <w:rsid w:val="003A49CB"/>
    <w:rsid w:val="003E1A36"/>
    <w:rsid w:val="003E2425"/>
    <w:rsid w:val="003F38D8"/>
    <w:rsid w:val="00410371"/>
    <w:rsid w:val="004242F1"/>
    <w:rsid w:val="00427C3D"/>
    <w:rsid w:val="004A52C6"/>
    <w:rsid w:val="004B75B7"/>
    <w:rsid w:val="004D1D31"/>
    <w:rsid w:val="004E7AB5"/>
    <w:rsid w:val="004F2CBA"/>
    <w:rsid w:val="005009D9"/>
    <w:rsid w:val="0051580D"/>
    <w:rsid w:val="00547111"/>
    <w:rsid w:val="00552668"/>
    <w:rsid w:val="005658F2"/>
    <w:rsid w:val="005673CE"/>
    <w:rsid w:val="00592D74"/>
    <w:rsid w:val="005937A5"/>
    <w:rsid w:val="005D6EAF"/>
    <w:rsid w:val="005E2C44"/>
    <w:rsid w:val="00621188"/>
    <w:rsid w:val="006227F1"/>
    <w:rsid w:val="006257ED"/>
    <w:rsid w:val="00640613"/>
    <w:rsid w:val="0065536E"/>
    <w:rsid w:val="00665C47"/>
    <w:rsid w:val="006755AA"/>
    <w:rsid w:val="0068622F"/>
    <w:rsid w:val="00695808"/>
    <w:rsid w:val="006B46FB"/>
    <w:rsid w:val="006B6502"/>
    <w:rsid w:val="006E21FB"/>
    <w:rsid w:val="00766696"/>
    <w:rsid w:val="00774B49"/>
    <w:rsid w:val="00785599"/>
    <w:rsid w:val="00792342"/>
    <w:rsid w:val="007977A8"/>
    <w:rsid w:val="007B512A"/>
    <w:rsid w:val="007C2097"/>
    <w:rsid w:val="007D6A07"/>
    <w:rsid w:val="007F7259"/>
    <w:rsid w:val="008040A8"/>
    <w:rsid w:val="00804F3D"/>
    <w:rsid w:val="008279FA"/>
    <w:rsid w:val="008626E7"/>
    <w:rsid w:val="00867F21"/>
    <w:rsid w:val="00870EE7"/>
    <w:rsid w:val="00880A55"/>
    <w:rsid w:val="00882447"/>
    <w:rsid w:val="008863B9"/>
    <w:rsid w:val="008A45A6"/>
    <w:rsid w:val="008B7764"/>
    <w:rsid w:val="008D39FE"/>
    <w:rsid w:val="008F3789"/>
    <w:rsid w:val="008F686C"/>
    <w:rsid w:val="009148DE"/>
    <w:rsid w:val="009273E1"/>
    <w:rsid w:val="00941E30"/>
    <w:rsid w:val="009608DD"/>
    <w:rsid w:val="009777D9"/>
    <w:rsid w:val="00991B88"/>
    <w:rsid w:val="009A5753"/>
    <w:rsid w:val="009A579D"/>
    <w:rsid w:val="009E10A1"/>
    <w:rsid w:val="009E3297"/>
    <w:rsid w:val="009F734F"/>
    <w:rsid w:val="00A03577"/>
    <w:rsid w:val="00A066CE"/>
    <w:rsid w:val="00A06F1C"/>
    <w:rsid w:val="00A1069F"/>
    <w:rsid w:val="00A246B6"/>
    <w:rsid w:val="00A47E70"/>
    <w:rsid w:val="00A50CF0"/>
    <w:rsid w:val="00A7671C"/>
    <w:rsid w:val="00AA2CBC"/>
    <w:rsid w:val="00AC2064"/>
    <w:rsid w:val="00AC48C7"/>
    <w:rsid w:val="00AC5820"/>
    <w:rsid w:val="00AD1CD8"/>
    <w:rsid w:val="00AE5DD8"/>
    <w:rsid w:val="00AF0225"/>
    <w:rsid w:val="00B13F88"/>
    <w:rsid w:val="00B258BB"/>
    <w:rsid w:val="00B353F9"/>
    <w:rsid w:val="00B62B38"/>
    <w:rsid w:val="00B63EF5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13AB0"/>
    <w:rsid w:val="00C61A91"/>
    <w:rsid w:val="00C66BA2"/>
    <w:rsid w:val="00C76189"/>
    <w:rsid w:val="00C83D05"/>
    <w:rsid w:val="00C95985"/>
    <w:rsid w:val="00CC081F"/>
    <w:rsid w:val="00CC5026"/>
    <w:rsid w:val="00CC68D0"/>
    <w:rsid w:val="00CF2B7B"/>
    <w:rsid w:val="00CF34B5"/>
    <w:rsid w:val="00CF5C18"/>
    <w:rsid w:val="00D012D3"/>
    <w:rsid w:val="00D03F9A"/>
    <w:rsid w:val="00D06D51"/>
    <w:rsid w:val="00D24991"/>
    <w:rsid w:val="00D50255"/>
    <w:rsid w:val="00D66520"/>
    <w:rsid w:val="00D86827"/>
    <w:rsid w:val="00DC6DB3"/>
    <w:rsid w:val="00DD33F2"/>
    <w:rsid w:val="00DE34CF"/>
    <w:rsid w:val="00DF4EA2"/>
    <w:rsid w:val="00E054E2"/>
    <w:rsid w:val="00E12E1A"/>
    <w:rsid w:val="00E13F3D"/>
    <w:rsid w:val="00E34898"/>
    <w:rsid w:val="00E3688C"/>
    <w:rsid w:val="00EB09B7"/>
    <w:rsid w:val="00EE7D7C"/>
    <w:rsid w:val="00F01566"/>
    <w:rsid w:val="00F1734D"/>
    <w:rsid w:val="00F25D98"/>
    <w:rsid w:val="00F300FB"/>
    <w:rsid w:val="00F53069"/>
    <w:rsid w:val="00F77575"/>
    <w:rsid w:val="00FA7ECD"/>
    <w:rsid w:val="00FB6386"/>
    <w:rsid w:val="00FE16F1"/>
    <w:rsid w:val="00FE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E368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368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688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368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061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640613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64061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40613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40613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640613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rsid w:val="0064061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406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64061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40613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6406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40613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640613"/>
    <w:rPr>
      <w:lang w:eastAsia="en-US"/>
    </w:rPr>
  </w:style>
  <w:style w:type="character" w:customStyle="1" w:styleId="B1Car">
    <w:name w:val="B1+ Car"/>
    <w:link w:val="B1"/>
    <w:rsid w:val="0064061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640613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406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40613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640613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0613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640613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4061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406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64061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40613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64061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321</TotalTime>
  <Pages>7</Pages>
  <Words>1391</Words>
  <Characters>7932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Eoin1</cp:lastModifiedBy>
  <cp:revision>82</cp:revision>
  <cp:lastPrinted>1900-01-01T00:00:00Z</cp:lastPrinted>
  <dcterms:created xsi:type="dcterms:W3CDTF">2020-02-03T08:32:00Z</dcterms:created>
  <dcterms:modified xsi:type="dcterms:W3CDTF">2024-05-17T08:27:00Z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